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8277F89" w:rsidR="009C2E36" w:rsidRPr="00B9320B" w:rsidRDefault="00B13181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144</w:t>
                              </w:r>
                              <w:r w:rsidR="002676CB" w:rsidRPr="00B9320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379E5" w:rsidRPr="00B9320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SISTEMA DE DIAGNÓSTICO DE PARED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8277F89" w:rsidR="009C2E36" w:rsidRPr="00B9320B" w:rsidRDefault="00B13181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144</w:t>
                        </w:r>
                        <w:r w:rsidR="002676CB" w:rsidRPr="00B9320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379E5" w:rsidRPr="00B9320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SISTEMA DE DIAGNÓSTICO DE PARED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B9320B" w14:paraId="3D4E6945" w14:textId="77777777" w:rsidTr="00B9320B">
        <w:trPr>
          <w:trHeight w:val="544"/>
        </w:trPr>
        <w:tc>
          <w:tcPr>
            <w:tcW w:w="1571" w:type="dxa"/>
          </w:tcPr>
          <w:p w14:paraId="1593B806" w14:textId="77777777" w:rsidR="00937E4B" w:rsidRPr="00B932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6093F57" w:rsidR="00937E4B" w:rsidRPr="00B9320B" w:rsidRDefault="00B9320B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B932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DB1ECF1" w:rsidR="00937E4B" w:rsidRPr="00B9320B" w:rsidRDefault="00B9320B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B9320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B9320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A8253E6" w:rsidR="00937E4B" w:rsidRPr="00B9320B" w:rsidRDefault="00B9320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B9320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9320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B9320B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B9320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9320B" w14:paraId="6DC11A7E" w14:textId="77777777" w:rsidTr="00B9320B">
        <w:trPr>
          <w:trHeight w:val="546"/>
        </w:trPr>
        <w:tc>
          <w:tcPr>
            <w:tcW w:w="1571" w:type="dxa"/>
          </w:tcPr>
          <w:p w14:paraId="042944AD" w14:textId="484FD299" w:rsidR="00937E4B" w:rsidRPr="00B9320B" w:rsidRDefault="00B9320B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B9320B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B9320B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0E9EDBC" w:rsidR="00937E4B" w:rsidRPr="00B9320B" w:rsidRDefault="00B9320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B9320B" w14:paraId="0C8DDE10" w14:textId="77777777" w:rsidTr="00B9320B">
        <w:trPr>
          <w:trHeight w:val="2267"/>
        </w:trPr>
        <w:tc>
          <w:tcPr>
            <w:tcW w:w="1571" w:type="dxa"/>
          </w:tcPr>
          <w:p w14:paraId="24224A3D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B47B7CB" w:rsidR="008E453B" w:rsidRPr="00B9320B" w:rsidRDefault="00B9320B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A528562" w:rsidR="00937E4B" w:rsidRPr="00B9320B" w:rsidRDefault="00B9320B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65B04389" w14:textId="77777777" w:rsidR="009C2E36" w:rsidRPr="00B9320B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D8CD47" w14:textId="78888E87" w:rsidR="002B2503" w:rsidRPr="00B9320B" w:rsidRDefault="00B9320B" w:rsidP="002B2503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1. OTOSCOPIO CON FIBRA ÓPTICA CON ILUMINACIÓN CON LÁMPARA DE LUZ LED DE 3.5 VOLTS.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1.1. SISTEMA SELLADO O HERMÉTICO PARA PRUEBAS NEUMÁTICAS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1.2. ESPÉCULOS REUSABLES EN DIFERENTES TAMAÑOS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2. OFTALMOSCOPIO CON ILUMINACIÓN POR MEDIO DE LÁMPARA DE LUZ XENÓN O HALÓGENA DE 3.5 VOLTS.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2.1. CON AL MENOS 6 APERTURAS Y LENTES DENTRO DEL RANGO DE -25 O MAYOR A +40 DIOPTRÍAS O MAYOR.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br/>
              <w:t>3. TRANSFORMADOR DE PARED SIN RELOJ, DE 3.5 VOLTS</w:t>
            </w:r>
          </w:p>
          <w:p w14:paraId="2D16F587" w14:textId="494EC2C6" w:rsidR="002B2503" w:rsidRPr="00B9320B" w:rsidRDefault="00B9320B" w:rsidP="002B250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4. CON DOS MANGOS CON CABLE EN ESPIRAL</w:t>
            </w:r>
          </w:p>
          <w:p w14:paraId="761B3359" w14:textId="4427BF54" w:rsidR="00F14C85" w:rsidRPr="00B9320B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9320B" w14:paraId="0F8E2BEC" w14:textId="77777777" w:rsidTr="00B9320B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B9320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BCF95B6" w:rsidR="00937E4B" w:rsidRPr="00B9320B" w:rsidRDefault="00B9320B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50AEF96A" w:rsidR="00937E4B" w:rsidRPr="00B9320B" w:rsidRDefault="00B9320B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0874E051" w:rsidR="00937E4B" w:rsidRPr="00B9320B" w:rsidRDefault="00B9320B" w:rsidP="00B13181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9320B" w14:paraId="66988BB2" w14:textId="77777777" w:rsidTr="00B9320B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B932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9320B" w14:paraId="611701FE" w14:textId="77777777" w:rsidTr="00B9320B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B932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9320B" w14:paraId="7FAA77C7" w14:textId="77777777" w:rsidTr="00B9320B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B9320B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715D16E" w:rsidR="00937E4B" w:rsidRPr="00B9320B" w:rsidRDefault="00B9320B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B9320B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39DF8425" w:rsidR="00937E4B" w:rsidRPr="00B9320B" w:rsidRDefault="00B9320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1CAB7159" w:rsidR="00937E4B" w:rsidRPr="00B9320B" w:rsidRDefault="00B9320B" w:rsidP="00B13181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9320B" w14:paraId="3AD1921B" w14:textId="77777777" w:rsidTr="00B9320B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B9320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B9320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9320B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A75C4FD" w:rsidR="009C2E36" w:rsidRPr="00B9320B" w:rsidRDefault="00B9320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B932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B932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B9320B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B9320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9320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B9320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9320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B9320B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B9320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09523B2A" w:rsidR="009C2E36" w:rsidRPr="00B9320B" w:rsidRDefault="00B9320B" w:rsidP="00B9320B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9320B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B9320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B9320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B9320B" w14:paraId="747565B3" w14:textId="77777777" w:rsidTr="00B9320B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B6CF" w14:textId="77777777" w:rsidR="00B9320B" w:rsidRDefault="00B9320B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15B" w14:textId="77777777" w:rsidR="00B9320B" w:rsidRDefault="00B9320B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08D63700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62149240">
    <w:abstractNumId w:val="2"/>
  </w:num>
  <w:num w:numId="2" w16cid:durableId="1263030323">
    <w:abstractNumId w:val="1"/>
  </w:num>
  <w:num w:numId="3" w16cid:durableId="1168331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65FD1"/>
    <w:rsid w:val="001379E5"/>
    <w:rsid w:val="00204242"/>
    <w:rsid w:val="002676CB"/>
    <w:rsid w:val="002B2503"/>
    <w:rsid w:val="00322987"/>
    <w:rsid w:val="003E6C00"/>
    <w:rsid w:val="00431D4B"/>
    <w:rsid w:val="0059747C"/>
    <w:rsid w:val="008743BB"/>
    <w:rsid w:val="008A01DD"/>
    <w:rsid w:val="008E453B"/>
    <w:rsid w:val="00937E4B"/>
    <w:rsid w:val="009C2E36"/>
    <w:rsid w:val="00B13181"/>
    <w:rsid w:val="00B9320B"/>
    <w:rsid w:val="00F14C85"/>
    <w:rsid w:val="00F64F2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379E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320B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B9320B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5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1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5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92EE6-545D-47BF-A6E0-F009B27A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754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4</cp:revision>
  <dcterms:created xsi:type="dcterms:W3CDTF">2023-06-09T17:45:00Z</dcterms:created>
  <dcterms:modified xsi:type="dcterms:W3CDTF">2023-06-12T00:13:00Z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